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9E" w:rsidRPr="00D5603F" w:rsidRDefault="00D5603F" w:rsidP="00D5603F">
      <w:pPr>
        <w:pStyle w:val="Encabezado"/>
        <w:jc w:val="center"/>
        <w:rPr>
          <w:rFonts w:ascii="Calibri" w:hAnsi="Calibri" w:cs="Calibri"/>
          <w:sz w:val="20"/>
          <w:szCs w:val="20"/>
          <w:lang w:val="es-ES_tradnl"/>
        </w:rPr>
      </w:pPr>
      <w:r w:rsidRPr="00D5603F">
        <w:rPr>
          <w:rFonts w:cs="Arial"/>
          <w:b/>
        </w:rPr>
        <w:t xml:space="preserve">HOJA DE FIRMAS PARA LA </w:t>
      </w:r>
      <w:r w:rsidR="00BB385E" w:rsidRPr="00D5603F">
        <w:rPr>
          <w:rFonts w:cs="Arial"/>
          <w:b/>
        </w:rPr>
        <w:t xml:space="preserve">SOLICITUD PAGO COSECHA EN </w:t>
      </w:r>
      <w:r w:rsidR="00C9138D" w:rsidRPr="00D5603F">
        <w:rPr>
          <w:rFonts w:cs="Arial"/>
          <w:b/>
        </w:rPr>
        <w:t xml:space="preserve">LA COSECHA EN </w:t>
      </w:r>
      <w:r w:rsidR="00BB385E" w:rsidRPr="00D5603F">
        <w:rPr>
          <w:rFonts w:cs="Arial"/>
          <w:b/>
        </w:rPr>
        <w:t>VERD</w:t>
      </w:r>
      <w:r>
        <w:rPr>
          <w:rFonts w:cs="Arial"/>
          <w:b/>
        </w:rPr>
        <w:t>E VIÑEDO 2026</w:t>
      </w:r>
    </w:p>
    <w:p w:rsidR="005E719E" w:rsidRDefault="005E719E" w:rsidP="005E719E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91770A" w:rsidTr="00865C24">
        <w:trPr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770A" w:rsidRDefault="0091770A" w:rsidP="0024491F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REALIZACIÓN DE LA ACCIÓN/LABOR</w:t>
            </w:r>
            <w:r w:rsidRPr="00AD19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770A" w:rsidRDefault="0091770A" w:rsidP="00C64AFA">
            <w:pPr>
              <w:ind w:left="708" w:hanging="708"/>
              <w:rPr>
                <w:b/>
              </w:rPr>
            </w:pPr>
            <w:r>
              <w:rPr>
                <w:b/>
                <w:sz w:val="20"/>
                <w:szCs w:val="20"/>
              </w:rPr>
              <w:t>Trabajador</w:t>
            </w:r>
            <w:r w:rsidR="00F75F21">
              <w:rPr>
                <w:b/>
                <w:sz w:val="20"/>
                <w:szCs w:val="20"/>
              </w:rPr>
              <w:t xml:space="preserve"> 1 (</w:t>
            </w:r>
            <w:r w:rsidR="00C64AFA">
              <w:rPr>
                <w:b/>
                <w:sz w:val="20"/>
                <w:szCs w:val="20"/>
              </w:rPr>
              <w:t>familiar</w:t>
            </w:r>
            <w:r w:rsidR="00F75F21">
              <w:rPr>
                <w:b/>
                <w:sz w:val="20"/>
                <w:szCs w:val="20"/>
              </w:rPr>
              <w:t xml:space="preserve"> o empleado</w:t>
            </w:r>
            <w:r w:rsidR="00F75F21">
              <w:rPr>
                <w:b/>
                <w:sz w:val="20"/>
                <w:szCs w:val="20"/>
              </w:rPr>
              <w:t>) que ha</w:t>
            </w:r>
            <w:r>
              <w:rPr>
                <w:b/>
                <w:sz w:val="20"/>
                <w:szCs w:val="20"/>
              </w:rPr>
              <w:t xml:space="preserve"> ejecutado la acción/labor</w:t>
            </w:r>
            <w:r w:rsidRPr="00AD19A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1770A" w:rsidTr="00865C2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24491F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91770A" w:rsidRDefault="0091770A" w:rsidP="0024491F">
            <w:pPr>
              <w:rPr>
                <w:sz w:val="18"/>
                <w:szCs w:val="18"/>
              </w:rPr>
            </w:pPr>
            <w:r w:rsidRPr="00D74A68">
              <w:rPr>
                <w:sz w:val="18"/>
                <w:szCs w:val="18"/>
              </w:rPr>
              <w:t>Nombre y apellidos</w:t>
            </w:r>
            <w:r>
              <w:rPr>
                <w:sz w:val="18"/>
                <w:szCs w:val="18"/>
              </w:rPr>
              <w:t>:</w:t>
            </w:r>
          </w:p>
          <w:p w:rsidR="0091770A" w:rsidRPr="00D74A68" w:rsidRDefault="0091770A" w:rsidP="0024491F">
            <w:pPr>
              <w:rPr>
                <w:sz w:val="18"/>
                <w:szCs w:val="18"/>
              </w:rPr>
            </w:pPr>
          </w:p>
          <w:p w:rsidR="0091770A" w:rsidRPr="00D74A68" w:rsidRDefault="0091770A" w:rsidP="0024491F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</w:tcPr>
          <w:p w:rsidR="0091770A" w:rsidRPr="00B4413F" w:rsidRDefault="0091770A" w:rsidP="0024491F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NIF/NIE</w:t>
            </w:r>
            <w:r>
              <w:rPr>
                <w:sz w:val="18"/>
                <w:szCs w:val="18"/>
              </w:rPr>
              <w:t>:</w:t>
            </w:r>
          </w:p>
        </w:tc>
      </w:tr>
      <w:tr w:rsidR="0091770A" w:rsidTr="00865C2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24491F">
            <w:pPr>
              <w:jc w:val="center"/>
              <w:rPr>
                <w:b/>
              </w:rPr>
            </w:pPr>
          </w:p>
        </w:tc>
        <w:tc>
          <w:tcPr>
            <w:tcW w:w="8476" w:type="dxa"/>
            <w:gridSpan w:val="2"/>
          </w:tcPr>
          <w:p w:rsidR="0091770A" w:rsidRDefault="0091770A" w:rsidP="0024491F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Firma del trabajador que ha realizado la acción</w:t>
            </w:r>
            <w:r>
              <w:rPr>
                <w:sz w:val="18"/>
                <w:szCs w:val="18"/>
              </w:rPr>
              <w:t>:</w:t>
            </w:r>
          </w:p>
          <w:p w:rsidR="0091770A" w:rsidRPr="00B4413F" w:rsidRDefault="0091770A" w:rsidP="0024491F">
            <w:pPr>
              <w:rPr>
                <w:sz w:val="18"/>
                <w:szCs w:val="18"/>
              </w:rPr>
            </w:pPr>
          </w:p>
          <w:p w:rsidR="0091770A" w:rsidRPr="00B4413F" w:rsidRDefault="0091770A" w:rsidP="0024491F">
            <w:pPr>
              <w:rPr>
                <w:sz w:val="18"/>
                <w:szCs w:val="18"/>
              </w:rPr>
            </w:pPr>
          </w:p>
        </w:tc>
      </w:tr>
      <w:tr w:rsidR="0091770A" w:rsidTr="0091770A">
        <w:tc>
          <w:tcPr>
            <w:tcW w:w="104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770A" w:rsidRPr="0091770A" w:rsidRDefault="0091770A" w:rsidP="0091770A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ACCESO POR LA ADMINISTRACIÓN A TRAVES DE MEDIOS ELECTRÓNICO DE LOS DATOS DE IDENTIDAD:</w:t>
            </w:r>
          </w:p>
          <w:p w:rsidR="0091770A" w:rsidRPr="0091770A" w:rsidRDefault="0091770A" w:rsidP="0091770A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Pr="0091770A" w:rsidRDefault="0091770A" w:rsidP="0091770A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1770A">
              <w:rPr>
                <w:rFonts w:ascii="Calibri" w:hAnsi="Calibri" w:cs="Arial"/>
                <w:sz w:val="20"/>
                <w:szCs w:val="20"/>
              </w:rPr>
              <w:t>De conformidad con lo previsto en el artículo 28 de la Ley 39/2015, de 1 de octubre, del Procedimiento Administrativo Común de las Administraciones Públicas y en los artículos 6 del Reglamento General de Protección de Datos ─Reglamento UE 2016/679, de 27 de abril de 2026─, la Administración consultará los datos de identidad, salvo que se opusiera a ello en cuyo caso, será obligatoria la aportación de la documentación acreditativa correspondiente.</w:t>
            </w:r>
          </w:p>
          <w:p w:rsidR="0091770A" w:rsidRPr="0091770A" w:rsidRDefault="0091770A" w:rsidP="0091770A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Default="0091770A" w:rsidP="0091770A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□ Me opongo a la consulta de los datos de identidad</w:t>
            </w:r>
          </w:p>
          <w:p w:rsidR="0091770A" w:rsidRPr="00B4413F" w:rsidRDefault="0091770A" w:rsidP="0024491F">
            <w:pPr>
              <w:rPr>
                <w:sz w:val="18"/>
                <w:szCs w:val="18"/>
              </w:rPr>
            </w:pPr>
          </w:p>
        </w:tc>
      </w:tr>
    </w:tbl>
    <w:p w:rsidR="00577D14" w:rsidRDefault="00577D14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91770A" w:rsidTr="00CC6304">
        <w:trPr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770A" w:rsidRDefault="0091770A" w:rsidP="00CC630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REALIZACIÓN DE LA ACCIÓN/LABOR</w:t>
            </w:r>
            <w:r w:rsidRPr="00AD19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770A" w:rsidRDefault="00C64AFA" w:rsidP="00C64AFA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Trabajador 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familiar</w:t>
            </w:r>
            <w:r>
              <w:rPr>
                <w:b/>
                <w:sz w:val="20"/>
                <w:szCs w:val="20"/>
              </w:rPr>
              <w:t xml:space="preserve"> o empleado) que ha ejecutado la acción/labor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D74A68">
              <w:rPr>
                <w:sz w:val="18"/>
                <w:szCs w:val="18"/>
              </w:rPr>
              <w:t>Nombre y apellidos</w:t>
            </w:r>
            <w:r>
              <w:rPr>
                <w:sz w:val="18"/>
                <w:szCs w:val="18"/>
              </w:rPr>
              <w:t>:</w:t>
            </w: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</w:tcPr>
          <w:p w:rsidR="0091770A" w:rsidRPr="00B4413F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NIF/NIE</w:t>
            </w:r>
            <w:r>
              <w:rPr>
                <w:sz w:val="18"/>
                <w:szCs w:val="18"/>
              </w:rPr>
              <w:t>: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8476" w:type="dxa"/>
            <w:gridSpan w:val="2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Firma del trabajador que ha realizado la acción</w:t>
            </w:r>
            <w:r>
              <w:rPr>
                <w:sz w:val="18"/>
                <w:szCs w:val="18"/>
              </w:rPr>
              <w:t>: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  <w:tr w:rsidR="0091770A" w:rsidTr="00CC6304">
        <w:tc>
          <w:tcPr>
            <w:tcW w:w="104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770A" w:rsidRP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ACCESO POR LA ADMINISTRACIÓN A TRAVES DE MEDIOS ELECTRÓNICO DE LOS DATOS DE IDENTIDAD: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1770A">
              <w:rPr>
                <w:rFonts w:ascii="Calibri" w:hAnsi="Calibri" w:cs="Arial"/>
                <w:sz w:val="20"/>
                <w:szCs w:val="20"/>
              </w:rPr>
              <w:t>De conformidad con lo previsto en el artículo 28 de la Ley 39/2015, de 1 de octubre, del Procedimiento Administrativo Común de las Administraciones Públicas y en los artículos 6 del Reglamento General de Protección de Datos ─Reglamento UE 2016/679, de 27 de abril de 2026─, la Administración consultará los datos de identidad, salvo que se opusiera a ello en cuyo caso, será obligatoria la aportación de la documentación acreditativa correspondiente.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□ Me opongo a la consulta de los datos de identidad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</w:tbl>
    <w:p w:rsidR="0091770A" w:rsidRDefault="0091770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C64AFA" w:rsidTr="00CC6304">
        <w:trPr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REALIZACIÓN DE LA ACCIÓN/LABOR</w:t>
            </w:r>
            <w:r w:rsidRPr="00AD19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Trabajador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familiar</w:t>
            </w:r>
            <w:r>
              <w:rPr>
                <w:b/>
                <w:sz w:val="20"/>
                <w:szCs w:val="20"/>
              </w:rPr>
              <w:t xml:space="preserve"> o empleado) que ha ejecutado la acción/labor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D74A68">
              <w:rPr>
                <w:sz w:val="18"/>
                <w:szCs w:val="18"/>
              </w:rPr>
              <w:t>Nombre y apellidos</w:t>
            </w:r>
            <w:r>
              <w:rPr>
                <w:sz w:val="18"/>
                <w:szCs w:val="18"/>
              </w:rPr>
              <w:t>:</w:t>
            </w: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</w:tcPr>
          <w:p w:rsidR="0091770A" w:rsidRPr="00B4413F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NIF/NIE</w:t>
            </w:r>
            <w:r>
              <w:rPr>
                <w:sz w:val="18"/>
                <w:szCs w:val="18"/>
              </w:rPr>
              <w:t>: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8476" w:type="dxa"/>
            <w:gridSpan w:val="2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Firma del trabajador que ha realizado la acción</w:t>
            </w:r>
            <w:r>
              <w:rPr>
                <w:sz w:val="18"/>
                <w:szCs w:val="18"/>
              </w:rPr>
              <w:t>: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  <w:tr w:rsidR="0091770A" w:rsidTr="00CC6304">
        <w:tc>
          <w:tcPr>
            <w:tcW w:w="104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770A" w:rsidRP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ACCESO POR LA ADMINISTRACIÓN A TRAVES DE MEDIOS ELECTRÓNICO DE LOS DATOS DE IDENTIDAD: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1770A">
              <w:rPr>
                <w:rFonts w:ascii="Calibri" w:hAnsi="Calibri" w:cs="Arial"/>
                <w:sz w:val="20"/>
                <w:szCs w:val="20"/>
              </w:rPr>
              <w:t>De conformidad con lo previsto en el artículo 28 de la Ley 39/2015, de 1 de octubre, del Procedimiento Administrativo Común de las Administraciones Públicas y en los artículos 6 del Reglamento General de Protección de Datos ─Reglamento UE 2016/679, de 27 de abril de 2026─, la Administración consultará los datos de identidad, salvo que se opusiera a ello en cuyo caso, será obligatoria la aportación de la documentación acreditativa correspondiente.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□ Me opongo a la consulta de los datos de identidad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</w:tbl>
    <w:p w:rsidR="0091770A" w:rsidRDefault="0091770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p w:rsidR="00C64AFA" w:rsidRDefault="00C64AF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p w:rsidR="00C64AFA" w:rsidRDefault="00C64AF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p w:rsidR="00C64AFA" w:rsidRDefault="00C64AF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p w:rsidR="00C64AFA" w:rsidRDefault="00C64AF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C64AFA" w:rsidTr="00CC6304">
        <w:trPr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REALIZACIÓN DE LA ACCIÓN/LABOR</w:t>
            </w:r>
            <w:r w:rsidRPr="00AD19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Trabajador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familiar</w:t>
            </w:r>
            <w:r>
              <w:rPr>
                <w:b/>
                <w:sz w:val="20"/>
                <w:szCs w:val="20"/>
              </w:rPr>
              <w:t xml:space="preserve"> o empleado) que ha ejecutado la acción/labor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D74A68">
              <w:rPr>
                <w:sz w:val="18"/>
                <w:szCs w:val="18"/>
              </w:rPr>
              <w:t>Nombre y apellidos</w:t>
            </w:r>
            <w:r>
              <w:rPr>
                <w:sz w:val="18"/>
                <w:szCs w:val="18"/>
              </w:rPr>
              <w:t>:</w:t>
            </w: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</w:tcPr>
          <w:p w:rsidR="0091770A" w:rsidRPr="00B4413F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NIF/NIE</w:t>
            </w:r>
            <w:r>
              <w:rPr>
                <w:sz w:val="18"/>
                <w:szCs w:val="18"/>
              </w:rPr>
              <w:t>: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8476" w:type="dxa"/>
            <w:gridSpan w:val="2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Firma del trabajador que ha realizado la acción</w:t>
            </w:r>
            <w:r>
              <w:rPr>
                <w:sz w:val="18"/>
                <w:szCs w:val="18"/>
              </w:rPr>
              <w:t>: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  <w:tr w:rsidR="0091770A" w:rsidTr="00CC6304">
        <w:tc>
          <w:tcPr>
            <w:tcW w:w="104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770A" w:rsidRP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ACCESO POR LA ADMINISTRACIÓN A TRAVES DE MEDIOS ELECTRÓNICO DE LOS DATOS DE IDENTIDAD: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1770A">
              <w:rPr>
                <w:rFonts w:ascii="Calibri" w:hAnsi="Calibri" w:cs="Arial"/>
                <w:sz w:val="20"/>
                <w:szCs w:val="20"/>
              </w:rPr>
              <w:t>De conformidad con lo previsto en el artículo 28 de la Ley 39/2015, de 1 de octubre, del Procedimiento Administrativo Común de las Administraciones Públicas y en los artículos 6 del Reglamento General de Protección de Datos ─Reglamento UE 2016/679, de 27 de abril de 2026─, la Administración consultará los datos de identidad, salvo que se opusiera a ello en cuyo caso, será obligatoria la aportación de la documentación acreditativa correspondiente.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□ Me opongo a la consulta de los datos de identidad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</w:tbl>
    <w:p w:rsidR="0091770A" w:rsidRDefault="0091770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C64AFA" w:rsidTr="00CC6304">
        <w:trPr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REALIZACIÓN DE LA ACCIÓN/LABOR</w:t>
            </w:r>
            <w:r w:rsidRPr="00AD19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Trabajador</w:t>
            </w:r>
            <w:r>
              <w:rPr>
                <w:b/>
                <w:sz w:val="20"/>
                <w:szCs w:val="20"/>
              </w:rPr>
              <w:t xml:space="preserve"> 5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familiar</w:t>
            </w:r>
            <w:r>
              <w:rPr>
                <w:b/>
                <w:sz w:val="20"/>
                <w:szCs w:val="20"/>
              </w:rPr>
              <w:t xml:space="preserve"> o empleado) que ha ejecutado la acción/labor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D74A68">
              <w:rPr>
                <w:sz w:val="18"/>
                <w:szCs w:val="18"/>
              </w:rPr>
              <w:t>Nombre y apellidos</w:t>
            </w:r>
            <w:r>
              <w:rPr>
                <w:sz w:val="18"/>
                <w:szCs w:val="18"/>
              </w:rPr>
              <w:t>:</w:t>
            </w: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</w:tcPr>
          <w:p w:rsidR="0091770A" w:rsidRPr="00B4413F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NIF/NIE</w:t>
            </w:r>
            <w:r>
              <w:rPr>
                <w:sz w:val="18"/>
                <w:szCs w:val="18"/>
              </w:rPr>
              <w:t>: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8476" w:type="dxa"/>
            <w:gridSpan w:val="2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Firma del trabajador que ha realizado la acción</w:t>
            </w:r>
            <w:r>
              <w:rPr>
                <w:sz w:val="18"/>
                <w:szCs w:val="18"/>
              </w:rPr>
              <w:t>: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  <w:tr w:rsidR="0091770A" w:rsidTr="00CC6304">
        <w:tc>
          <w:tcPr>
            <w:tcW w:w="104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770A" w:rsidRP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ACCESO POR LA ADMINISTRACIÓN A TRAVES DE MEDIOS ELECTRÓNICO DE LOS DATOS DE IDENTIDAD: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1770A">
              <w:rPr>
                <w:rFonts w:ascii="Calibri" w:hAnsi="Calibri" w:cs="Arial"/>
                <w:sz w:val="20"/>
                <w:szCs w:val="20"/>
              </w:rPr>
              <w:t>De conformidad con lo previsto en el artículo 28 de la Ley 39/2015, de 1 de octubre, del Procedimiento Administrativo Común de las Administraciones Públicas y en los artículos 6 del Reglamento General de Protección de Datos ─Reglamento UE 2016/679, de 27 de abril de 2026─, la Administración consultará los datos de identidad, salvo que se opusiera a ello en cuyo caso, será obligatoria la aportación de la documentación acreditativa correspondiente.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□ Me opongo a la consulta de los datos de identidad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</w:tbl>
    <w:p w:rsidR="0091770A" w:rsidRDefault="0091770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812"/>
        <w:gridCol w:w="2664"/>
      </w:tblGrid>
      <w:tr w:rsidR="00C64AFA" w:rsidTr="00CC6304">
        <w:trPr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REALIZACIÓN DE LA ACCIÓN/LABOR</w:t>
            </w:r>
            <w:r w:rsidRPr="00AD19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4AFA" w:rsidRDefault="00C64AFA" w:rsidP="00C64AFA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Trabajador</w:t>
            </w:r>
            <w:r>
              <w:rPr>
                <w:b/>
                <w:sz w:val="20"/>
                <w:szCs w:val="20"/>
              </w:rPr>
              <w:t xml:space="preserve"> 6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familiar</w:t>
            </w:r>
            <w:r>
              <w:rPr>
                <w:b/>
                <w:sz w:val="20"/>
                <w:szCs w:val="20"/>
              </w:rPr>
              <w:t xml:space="preserve"> o empleado) que ha ejecutado la acción/labor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D74A68">
              <w:rPr>
                <w:sz w:val="18"/>
                <w:szCs w:val="18"/>
              </w:rPr>
              <w:t>Nombre y apellidos</w:t>
            </w:r>
            <w:r>
              <w:rPr>
                <w:sz w:val="18"/>
                <w:szCs w:val="18"/>
              </w:rPr>
              <w:t>:</w:t>
            </w: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  <w:p w:rsidR="0091770A" w:rsidRPr="00D74A68" w:rsidRDefault="0091770A" w:rsidP="00CC6304">
            <w:pPr>
              <w:rPr>
                <w:sz w:val="18"/>
                <w:szCs w:val="18"/>
              </w:rPr>
            </w:pPr>
          </w:p>
        </w:tc>
        <w:tc>
          <w:tcPr>
            <w:tcW w:w="2664" w:type="dxa"/>
          </w:tcPr>
          <w:p w:rsidR="0091770A" w:rsidRPr="00B4413F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NIF/NIE</w:t>
            </w:r>
            <w:r>
              <w:rPr>
                <w:sz w:val="18"/>
                <w:szCs w:val="18"/>
              </w:rPr>
              <w:t>:</w:t>
            </w:r>
          </w:p>
        </w:tc>
      </w:tr>
      <w:tr w:rsidR="0091770A" w:rsidTr="00CC6304"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770A" w:rsidRDefault="0091770A" w:rsidP="00CC6304">
            <w:pPr>
              <w:jc w:val="center"/>
              <w:rPr>
                <w:b/>
              </w:rPr>
            </w:pPr>
          </w:p>
        </w:tc>
        <w:tc>
          <w:tcPr>
            <w:tcW w:w="8476" w:type="dxa"/>
            <w:gridSpan w:val="2"/>
          </w:tcPr>
          <w:p w:rsidR="0091770A" w:rsidRDefault="0091770A" w:rsidP="00CC6304">
            <w:pPr>
              <w:rPr>
                <w:sz w:val="18"/>
                <w:szCs w:val="18"/>
              </w:rPr>
            </w:pPr>
            <w:r w:rsidRPr="00B4413F">
              <w:rPr>
                <w:sz w:val="18"/>
                <w:szCs w:val="18"/>
              </w:rPr>
              <w:t>Firma del trabajador que ha realizado la acción</w:t>
            </w:r>
            <w:r>
              <w:rPr>
                <w:sz w:val="18"/>
                <w:szCs w:val="18"/>
              </w:rPr>
              <w:t>: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  <w:tr w:rsidR="0091770A" w:rsidTr="00CC6304">
        <w:tc>
          <w:tcPr>
            <w:tcW w:w="104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1770A" w:rsidRP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ACCESO POR LA ADMINISTRACIÓN A TRAVES DE MEDIOS ELECTRÓNICO DE LOS DATOS DE IDENTIDAD: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1770A">
              <w:rPr>
                <w:rFonts w:ascii="Calibri" w:hAnsi="Calibri" w:cs="Arial"/>
                <w:sz w:val="20"/>
                <w:szCs w:val="20"/>
              </w:rPr>
              <w:t>De conformidad con lo previsto en el artículo 28 de la Ley 39/2015, de 1 de octubre, del Procedimiento Administrativo Común de las Administraciones Públicas y en los artículos 6 del Reglamento General de Protección de Datos ─Reglamento UE 2016/679, de 27 de abril de 2026─, la Administración consultará los datos de identidad, salvo que se opusiera a ello en cuyo caso, será obligatoria la aportación de la documentación acreditativa correspondiente.</w:t>
            </w:r>
          </w:p>
          <w:p w:rsidR="0091770A" w:rsidRPr="0091770A" w:rsidRDefault="0091770A" w:rsidP="00CC630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91770A" w:rsidRDefault="0091770A" w:rsidP="00CC6304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1770A">
              <w:rPr>
                <w:rFonts w:ascii="Calibri" w:hAnsi="Calibri" w:cs="Arial"/>
                <w:b/>
                <w:sz w:val="20"/>
                <w:szCs w:val="20"/>
              </w:rPr>
              <w:t>□ Me opongo a la consulta de los datos de identidad</w:t>
            </w:r>
          </w:p>
          <w:p w:rsidR="0091770A" w:rsidRPr="00B4413F" w:rsidRDefault="0091770A" w:rsidP="00CC6304">
            <w:pPr>
              <w:rPr>
                <w:sz w:val="18"/>
                <w:szCs w:val="18"/>
              </w:rPr>
            </w:pPr>
          </w:p>
        </w:tc>
      </w:tr>
    </w:tbl>
    <w:p w:rsidR="0091770A" w:rsidRDefault="0091770A" w:rsidP="00800DFB">
      <w:pPr>
        <w:spacing w:after="0" w:line="240" w:lineRule="auto"/>
        <w:jc w:val="center"/>
        <w:rPr>
          <w:rFonts w:ascii="Calibri" w:hAnsi="Calibri" w:cs="Arial"/>
          <w:b/>
          <w:strike/>
          <w:sz w:val="20"/>
          <w:szCs w:val="20"/>
        </w:rPr>
      </w:pPr>
    </w:p>
    <w:sectPr w:rsidR="0091770A" w:rsidSect="00D63875">
      <w:headerReference w:type="default" r:id="rId7"/>
      <w:pgSz w:w="11906" w:h="16838"/>
      <w:pgMar w:top="1134" w:right="720" w:bottom="284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E8" w:rsidRDefault="003715E8" w:rsidP="003661B3">
      <w:pPr>
        <w:spacing w:after="0" w:line="240" w:lineRule="auto"/>
      </w:pPr>
      <w:r>
        <w:separator/>
      </w:r>
    </w:p>
  </w:endnote>
  <w:endnote w:type="continuationSeparator" w:id="0">
    <w:p w:rsidR="003715E8" w:rsidRDefault="003715E8" w:rsidP="0036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E8" w:rsidRDefault="003715E8" w:rsidP="003661B3">
      <w:pPr>
        <w:spacing w:after="0" w:line="240" w:lineRule="auto"/>
      </w:pPr>
      <w:r>
        <w:separator/>
      </w:r>
    </w:p>
  </w:footnote>
  <w:footnote w:type="continuationSeparator" w:id="0">
    <w:p w:rsidR="003715E8" w:rsidRDefault="003715E8" w:rsidP="0036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5E8" w:rsidRDefault="003715E8" w:rsidP="003661B3">
    <w:pPr>
      <w:tabs>
        <w:tab w:val="center" w:pos="4252"/>
        <w:tab w:val="right" w:pos="8504"/>
      </w:tabs>
      <w:spacing w:after="0" w:line="240" w:lineRule="auto"/>
      <w:jc w:val="right"/>
      <w:rPr>
        <w:rFonts w:ascii="Calibri" w:hAnsi="Calibri"/>
        <w:sz w:val="14"/>
        <w:szCs w:val="14"/>
      </w:rPr>
    </w:pPr>
  </w:p>
  <w:tbl>
    <w:tblPr>
      <w:tblW w:w="10331" w:type="dxa"/>
      <w:tblLook w:val="04A0" w:firstRow="1" w:lastRow="0" w:firstColumn="1" w:lastColumn="0" w:noHBand="0" w:noVBand="1"/>
    </w:tblPr>
    <w:tblGrid>
      <w:gridCol w:w="4388"/>
      <w:gridCol w:w="3679"/>
      <w:gridCol w:w="2264"/>
    </w:tblGrid>
    <w:tr w:rsidR="003715E8" w:rsidRPr="008F4469" w:rsidTr="00D318EE">
      <w:trPr>
        <w:trHeight w:val="1342"/>
      </w:trPr>
      <w:tc>
        <w:tcPr>
          <w:tcW w:w="4388" w:type="dxa"/>
          <w:shd w:val="clear" w:color="auto" w:fill="auto"/>
        </w:tcPr>
        <w:p w:rsidR="003715E8" w:rsidRPr="008F4469" w:rsidRDefault="003715E8" w:rsidP="00893887">
          <w:r w:rsidRPr="000502B6">
            <w:rPr>
              <w:noProof/>
              <w:lang w:eastAsia="es-ES"/>
            </w:rPr>
            <w:drawing>
              <wp:inline distT="0" distB="0" distL="0" distR="0" wp14:anchorId="493AD90D" wp14:editId="71A5B20B">
                <wp:extent cx="2400300" cy="10287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04" t="13681" r="58656" b="173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9" w:type="dxa"/>
        </w:tcPr>
        <w:p w:rsidR="003715E8" w:rsidRPr="00893887" w:rsidRDefault="003715E8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color w:val="BFBFBF" w:themeColor="background1" w:themeShade="BF"/>
              <w:sz w:val="18"/>
              <w:szCs w:val="18"/>
            </w:rPr>
          </w:pPr>
        </w:p>
        <w:p w:rsidR="003715E8" w:rsidRPr="00893887" w:rsidRDefault="003715E8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color w:val="BFBFBF" w:themeColor="background1" w:themeShade="BF"/>
              <w:sz w:val="18"/>
              <w:szCs w:val="18"/>
            </w:rPr>
          </w:pPr>
        </w:p>
        <w:p w:rsidR="003715E8" w:rsidRPr="00893887" w:rsidRDefault="003715E8" w:rsidP="00893887">
          <w:pPr>
            <w:tabs>
              <w:tab w:val="center" w:pos="4252"/>
              <w:tab w:val="right" w:pos="8504"/>
            </w:tabs>
            <w:rPr>
              <w:rFonts w:cstheme="minorHAnsi"/>
              <w:color w:val="D0CECE" w:themeColor="background2" w:themeShade="E6"/>
              <w:sz w:val="18"/>
              <w:szCs w:val="18"/>
            </w:rPr>
          </w:pPr>
          <w:r w:rsidRPr="00893887">
            <w:rPr>
              <w:rFonts w:cstheme="minorHAnsi"/>
              <w:color w:val="D0CECE" w:themeColor="background2" w:themeShade="E6"/>
              <w:sz w:val="18"/>
              <w:szCs w:val="18"/>
            </w:rPr>
            <w:t>Subdirección General de Industria Alimentaria y Asociacionismo Agrario</w:t>
          </w:r>
        </w:p>
        <w:p w:rsidR="003715E8" w:rsidRPr="00893887" w:rsidRDefault="003715E8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color w:val="BFBFBF" w:themeColor="background1" w:themeShade="BF"/>
              <w:sz w:val="18"/>
              <w:szCs w:val="18"/>
            </w:rPr>
          </w:pPr>
        </w:p>
      </w:tc>
      <w:tc>
        <w:tcPr>
          <w:tcW w:w="2264" w:type="dxa"/>
          <w:shd w:val="clear" w:color="auto" w:fill="auto"/>
        </w:tcPr>
        <w:p w:rsidR="003715E8" w:rsidRPr="00986D55" w:rsidRDefault="003715E8" w:rsidP="00893887">
          <w:pPr>
            <w:tabs>
              <w:tab w:val="center" w:pos="4252"/>
              <w:tab w:val="right" w:pos="8504"/>
            </w:tabs>
            <w:rPr>
              <w:rFonts w:ascii="Arial" w:hAnsi="Arial" w:cs="Arial"/>
              <w:i/>
              <w:sz w:val="12"/>
              <w:szCs w:val="12"/>
            </w:rPr>
          </w:pPr>
        </w:p>
        <w:p w:rsidR="003715E8" w:rsidRPr="00986D55" w:rsidRDefault="003715E8" w:rsidP="00893887">
          <w:pPr>
            <w:tabs>
              <w:tab w:val="center" w:pos="4252"/>
              <w:tab w:val="right" w:pos="8504"/>
            </w:tabs>
            <w:jc w:val="right"/>
            <w:rPr>
              <w:rFonts w:ascii="Arial" w:hAnsi="Arial" w:cs="Arial"/>
              <w:i/>
              <w:color w:val="1122CC"/>
              <w:sz w:val="18"/>
              <w:szCs w:val="18"/>
            </w:rPr>
          </w:pP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C64A0D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C64A0D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C64A0D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D50E22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D50E22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D50E22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BF5C0D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BF5C0D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BF5C0D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800DFB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800DFB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INCLUDEPICTURE  "http://t3.gstatic.com/images?q=tbn:ANd9GcQCmaHYgJJiUYQj5BlkA2U__M7oUf5WOdUQuR7a0Xq1Jr-MuZMt" \* MERGEFORMATINET </w:instrText>
          </w:r>
          <w:r w:rsidR="00800DFB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begin"/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</w:instrText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instrText>INCLUDEPICTURE  "http://t3.gstatic.com/images?q=tbn:ANd9GcQCmaHYgJJiUYQj5BlkA2U__M7oUf5WOdUQuR7a0Xq1Jr-MuZMt" \* MERGEFOR</w:instrText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instrText>MATINET</w:instrText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instrText xml:space="preserve"> </w:instrText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separate"/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45pt;height:34.3pt" o:button="t">
                <v:imagedata r:id="rId2" r:href="rId3" croptop="-5213f" cropbottom="22341f" cropleft="9709f" cropright="9224f"/>
              </v:shape>
            </w:pict>
          </w:r>
          <w:r w:rsidR="00C64AFA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800DFB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BF5C0D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D50E22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="00C64A0D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  <w:r w:rsidRPr="00986D55">
            <w:rPr>
              <w:rFonts w:ascii="Arial" w:hAnsi="Arial" w:cs="Arial"/>
              <w:i/>
              <w:color w:val="1122CC"/>
              <w:sz w:val="18"/>
              <w:szCs w:val="18"/>
            </w:rPr>
            <w:fldChar w:fldCharType="end"/>
          </w:r>
        </w:p>
        <w:p w:rsidR="003715E8" w:rsidRPr="00F24B91" w:rsidRDefault="003715E8" w:rsidP="00893887">
          <w:pPr>
            <w:tabs>
              <w:tab w:val="right" w:pos="8504"/>
            </w:tabs>
            <w:ind w:right="-51"/>
            <w:jc w:val="right"/>
            <w:rPr>
              <w:rFonts w:cstheme="minorHAnsi"/>
            </w:rPr>
          </w:pPr>
          <w:r w:rsidRPr="00F24B91">
            <w:rPr>
              <w:rFonts w:cstheme="minorHAnsi"/>
              <w:b/>
              <w:sz w:val="16"/>
              <w:szCs w:val="16"/>
            </w:rPr>
            <w:t>UNIÓN EUROPEA</w:t>
          </w:r>
        </w:p>
      </w:tc>
    </w:tr>
  </w:tbl>
  <w:p w:rsidR="003715E8" w:rsidRPr="003661B3" w:rsidRDefault="003715E8" w:rsidP="00D74A68">
    <w:pPr>
      <w:tabs>
        <w:tab w:val="center" w:pos="4252"/>
        <w:tab w:val="right" w:pos="8504"/>
      </w:tabs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1B5A"/>
    <w:multiLevelType w:val="hybridMultilevel"/>
    <w:tmpl w:val="89E8E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1F1"/>
    <w:multiLevelType w:val="hybridMultilevel"/>
    <w:tmpl w:val="7488EDB0"/>
    <w:lvl w:ilvl="0" w:tplc="6EC4E1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B36F2"/>
    <w:multiLevelType w:val="hybridMultilevel"/>
    <w:tmpl w:val="53D20C0C"/>
    <w:lvl w:ilvl="0" w:tplc="06462E72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35365A1"/>
    <w:multiLevelType w:val="hybridMultilevel"/>
    <w:tmpl w:val="0882B6EE"/>
    <w:lvl w:ilvl="0" w:tplc="3D24112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C4ED4"/>
    <w:multiLevelType w:val="hybridMultilevel"/>
    <w:tmpl w:val="6DF848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42C2E"/>
    <w:multiLevelType w:val="hybridMultilevel"/>
    <w:tmpl w:val="3938A15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94F3DB8"/>
    <w:multiLevelType w:val="hybridMultilevel"/>
    <w:tmpl w:val="357AF2BA"/>
    <w:lvl w:ilvl="0" w:tplc="F6B66FA2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B3"/>
    <w:rsid w:val="000100F9"/>
    <w:rsid w:val="00011D56"/>
    <w:rsid w:val="0002344A"/>
    <w:rsid w:val="000267DC"/>
    <w:rsid w:val="000269B0"/>
    <w:rsid w:val="00031044"/>
    <w:rsid w:val="0003511F"/>
    <w:rsid w:val="00045C1A"/>
    <w:rsid w:val="00046597"/>
    <w:rsid w:val="00051757"/>
    <w:rsid w:val="000558CC"/>
    <w:rsid w:val="00056763"/>
    <w:rsid w:val="000609CE"/>
    <w:rsid w:val="000745E4"/>
    <w:rsid w:val="00086D38"/>
    <w:rsid w:val="00093E18"/>
    <w:rsid w:val="000B06E9"/>
    <w:rsid w:val="000B2727"/>
    <w:rsid w:val="00103372"/>
    <w:rsid w:val="00117C6F"/>
    <w:rsid w:val="00126FF2"/>
    <w:rsid w:val="00127359"/>
    <w:rsid w:val="00137FE8"/>
    <w:rsid w:val="00170AA1"/>
    <w:rsid w:val="001A0308"/>
    <w:rsid w:val="001A5959"/>
    <w:rsid w:val="001B1012"/>
    <w:rsid w:val="001B2539"/>
    <w:rsid w:val="001C432F"/>
    <w:rsid w:val="001D0F9C"/>
    <w:rsid w:val="001E16F7"/>
    <w:rsid w:val="001F0987"/>
    <w:rsid w:val="001F42A0"/>
    <w:rsid w:val="00213C92"/>
    <w:rsid w:val="00244628"/>
    <w:rsid w:val="0024491F"/>
    <w:rsid w:val="00262831"/>
    <w:rsid w:val="00282F66"/>
    <w:rsid w:val="002A5CC6"/>
    <w:rsid w:val="002C4D66"/>
    <w:rsid w:val="002D7D5D"/>
    <w:rsid w:val="002F1184"/>
    <w:rsid w:val="00316325"/>
    <w:rsid w:val="003300F1"/>
    <w:rsid w:val="00342E15"/>
    <w:rsid w:val="003620B5"/>
    <w:rsid w:val="00365BDF"/>
    <w:rsid w:val="003661B3"/>
    <w:rsid w:val="003715E8"/>
    <w:rsid w:val="0037523E"/>
    <w:rsid w:val="003A12A5"/>
    <w:rsid w:val="003B0470"/>
    <w:rsid w:val="003B1F95"/>
    <w:rsid w:val="003E5C2E"/>
    <w:rsid w:val="004003F9"/>
    <w:rsid w:val="00401AA0"/>
    <w:rsid w:val="00405E34"/>
    <w:rsid w:val="004070F5"/>
    <w:rsid w:val="00423F34"/>
    <w:rsid w:val="00454FCA"/>
    <w:rsid w:val="004945E1"/>
    <w:rsid w:val="00497799"/>
    <w:rsid w:val="004A4C50"/>
    <w:rsid w:val="004C0D50"/>
    <w:rsid w:val="004D34F7"/>
    <w:rsid w:val="004D3A10"/>
    <w:rsid w:val="004D408C"/>
    <w:rsid w:val="004D47B0"/>
    <w:rsid w:val="004E2702"/>
    <w:rsid w:val="004E35AA"/>
    <w:rsid w:val="004E6ADC"/>
    <w:rsid w:val="004F4065"/>
    <w:rsid w:val="004F52FE"/>
    <w:rsid w:val="004F544B"/>
    <w:rsid w:val="004F59F1"/>
    <w:rsid w:val="00514E97"/>
    <w:rsid w:val="00557150"/>
    <w:rsid w:val="00564B92"/>
    <w:rsid w:val="00577D14"/>
    <w:rsid w:val="00594620"/>
    <w:rsid w:val="0059749E"/>
    <w:rsid w:val="005B3879"/>
    <w:rsid w:val="005B45A3"/>
    <w:rsid w:val="005B6204"/>
    <w:rsid w:val="005E719E"/>
    <w:rsid w:val="006036CC"/>
    <w:rsid w:val="0061231E"/>
    <w:rsid w:val="00612FCC"/>
    <w:rsid w:val="00617B57"/>
    <w:rsid w:val="00621383"/>
    <w:rsid w:val="006232D0"/>
    <w:rsid w:val="00630EFF"/>
    <w:rsid w:val="006342B8"/>
    <w:rsid w:val="006525E4"/>
    <w:rsid w:val="00663EB8"/>
    <w:rsid w:val="006B4B03"/>
    <w:rsid w:val="006B55FE"/>
    <w:rsid w:val="006D4CE5"/>
    <w:rsid w:val="00702358"/>
    <w:rsid w:val="00703563"/>
    <w:rsid w:val="00712DE0"/>
    <w:rsid w:val="007464E1"/>
    <w:rsid w:val="00771727"/>
    <w:rsid w:val="00777E40"/>
    <w:rsid w:val="007808FF"/>
    <w:rsid w:val="00793090"/>
    <w:rsid w:val="007A4908"/>
    <w:rsid w:val="007B080B"/>
    <w:rsid w:val="007D5592"/>
    <w:rsid w:val="007D6F61"/>
    <w:rsid w:val="007E375F"/>
    <w:rsid w:val="00800DFB"/>
    <w:rsid w:val="008344FB"/>
    <w:rsid w:val="00843375"/>
    <w:rsid w:val="00861C08"/>
    <w:rsid w:val="008867F0"/>
    <w:rsid w:val="00893887"/>
    <w:rsid w:val="00897D6D"/>
    <w:rsid w:val="008A629D"/>
    <w:rsid w:val="008A70BB"/>
    <w:rsid w:val="008A7942"/>
    <w:rsid w:val="008B7658"/>
    <w:rsid w:val="008D0589"/>
    <w:rsid w:val="0091770A"/>
    <w:rsid w:val="00927620"/>
    <w:rsid w:val="00937A65"/>
    <w:rsid w:val="00956832"/>
    <w:rsid w:val="00965A11"/>
    <w:rsid w:val="00971DBC"/>
    <w:rsid w:val="009758D8"/>
    <w:rsid w:val="009875E3"/>
    <w:rsid w:val="009A4229"/>
    <w:rsid w:val="009B5CDC"/>
    <w:rsid w:val="009C0BDA"/>
    <w:rsid w:val="009C500A"/>
    <w:rsid w:val="009D466B"/>
    <w:rsid w:val="009E1AFB"/>
    <w:rsid w:val="00A33ADC"/>
    <w:rsid w:val="00A410FA"/>
    <w:rsid w:val="00A42CBF"/>
    <w:rsid w:val="00A44AE7"/>
    <w:rsid w:val="00A51011"/>
    <w:rsid w:val="00A6004C"/>
    <w:rsid w:val="00A619FC"/>
    <w:rsid w:val="00A93F2F"/>
    <w:rsid w:val="00AD19AB"/>
    <w:rsid w:val="00AD5A0C"/>
    <w:rsid w:val="00AE415D"/>
    <w:rsid w:val="00B00FE2"/>
    <w:rsid w:val="00B13F0E"/>
    <w:rsid w:val="00B2452C"/>
    <w:rsid w:val="00B30BB4"/>
    <w:rsid w:val="00B34F8A"/>
    <w:rsid w:val="00B4413F"/>
    <w:rsid w:val="00B62B1E"/>
    <w:rsid w:val="00B64A28"/>
    <w:rsid w:val="00B7658C"/>
    <w:rsid w:val="00B87910"/>
    <w:rsid w:val="00B912FB"/>
    <w:rsid w:val="00BA07A1"/>
    <w:rsid w:val="00BA2B16"/>
    <w:rsid w:val="00BB385E"/>
    <w:rsid w:val="00BB5A01"/>
    <w:rsid w:val="00BC120B"/>
    <w:rsid w:val="00BE3567"/>
    <w:rsid w:val="00BE7F8E"/>
    <w:rsid w:val="00BF5C0D"/>
    <w:rsid w:val="00C039B3"/>
    <w:rsid w:val="00C33783"/>
    <w:rsid w:val="00C47F3C"/>
    <w:rsid w:val="00C64A0D"/>
    <w:rsid w:val="00C64AFA"/>
    <w:rsid w:val="00C71323"/>
    <w:rsid w:val="00C9138D"/>
    <w:rsid w:val="00CA1315"/>
    <w:rsid w:val="00CB2479"/>
    <w:rsid w:val="00CE2D01"/>
    <w:rsid w:val="00CF5262"/>
    <w:rsid w:val="00D01754"/>
    <w:rsid w:val="00D132EE"/>
    <w:rsid w:val="00D318EE"/>
    <w:rsid w:val="00D359ED"/>
    <w:rsid w:val="00D37FC6"/>
    <w:rsid w:val="00D50E22"/>
    <w:rsid w:val="00D5603F"/>
    <w:rsid w:val="00D5684C"/>
    <w:rsid w:val="00D61297"/>
    <w:rsid w:val="00D63875"/>
    <w:rsid w:val="00D70469"/>
    <w:rsid w:val="00D74A68"/>
    <w:rsid w:val="00D77EAF"/>
    <w:rsid w:val="00DA4354"/>
    <w:rsid w:val="00DB1EB5"/>
    <w:rsid w:val="00DB6190"/>
    <w:rsid w:val="00DC68CE"/>
    <w:rsid w:val="00DD3074"/>
    <w:rsid w:val="00DD354D"/>
    <w:rsid w:val="00DD6DFF"/>
    <w:rsid w:val="00DE07D3"/>
    <w:rsid w:val="00DE202E"/>
    <w:rsid w:val="00DF407E"/>
    <w:rsid w:val="00E07581"/>
    <w:rsid w:val="00E1110F"/>
    <w:rsid w:val="00E14099"/>
    <w:rsid w:val="00E30203"/>
    <w:rsid w:val="00E62E70"/>
    <w:rsid w:val="00E64554"/>
    <w:rsid w:val="00E712ED"/>
    <w:rsid w:val="00E801D3"/>
    <w:rsid w:val="00E92D08"/>
    <w:rsid w:val="00EA0A32"/>
    <w:rsid w:val="00EA20C2"/>
    <w:rsid w:val="00EC43E5"/>
    <w:rsid w:val="00EC5423"/>
    <w:rsid w:val="00EE3756"/>
    <w:rsid w:val="00EE396A"/>
    <w:rsid w:val="00EE5617"/>
    <w:rsid w:val="00F06CBF"/>
    <w:rsid w:val="00F1790B"/>
    <w:rsid w:val="00F31AC7"/>
    <w:rsid w:val="00F62CEE"/>
    <w:rsid w:val="00F75F21"/>
    <w:rsid w:val="00F8516E"/>
    <w:rsid w:val="00F8703C"/>
    <w:rsid w:val="00FA4C19"/>
    <w:rsid w:val="00FB4042"/>
    <w:rsid w:val="00FC0582"/>
    <w:rsid w:val="00FE0DEB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  <w15:chartTrackingRefBased/>
  <w15:docId w15:val="{726C5B73-ADDC-4DEB-ACD6-72217C90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F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61B3"/>
  </w:style>
  <w:style w:type="paragraph" w:styleId="Piedepgina">
    <w:name w:val="footer"/>
    <w:basedOn w:val="Normal"/>
    <w:link w:val="PiedepginaCar"/>
    <w:uiPriority w:val="99"/>
    <w:unhideWhenUsed/>
    <w:rsid w:val="0036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1B3"/>
  </w:style>
  <w:style w:type="paragraph" w:customStyle="1" w:styleId="TITULOPPALPAPELDETRABAJO">
    <w:name w:val="TITULO PPAL PAPEL DE TRABAJO"/>
    <w:basedOn w:val="Normal"/>
    <w:rsid w:val="00577D14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8F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F4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1B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37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0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3.gstatic.com/images?q=tbn:ANd9GcQCmaHYgJJiUYQj5BlkA2U__M7oUf5WOdUQuR7a0Xq1Jr-MuZM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735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ARNEDO MARTINEZ, ANA</dc:creator>
  <cp:keywords/>
  <dc:description/>
  <cp:lastModifiedBy>BELOQUI ALARCON, ENCARNACION</cp:lastModifiedBy>
  <cp:revision>6</cp:revision>
  <cp:lastPrinted>2025-03-10T10:57:00Z</cp:lastPrinted>
  <dcterms:created xsi:type="dcterms:W3CDTF">2026-07-03T10:01:00Z</dcterms:created>
  <dcterms:modified xsi:type="dcterms:W3CDTF">2026-07-03T12:18:00Z</dcterms:modified>
</cp:coreProperties>
</file>